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附表 4</w:t>
      </w:r>
    </w:p>
    <w:tbl>
      <w:tblPr>
        <w:tblStyle w:val="6"/>
        <w:tblW w:w="9906" w:type="dxa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818"/>
        <w:gridCol w:w="967"/>
        <w:gridCol w:w="1470"/>
        <w:gridCol w:w="67"/>
        <w:gridCol w:w="1734"/>
        <w:gridCol w:w="34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990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黑体" w:hAnsi="宋体" w:eastAsia="黑体" w:cs="宋体"/>
                <w:b/>
                <w:bCs/>
                <w:kern w:val="0"/>
                <w:sz w:val="44"/>
                <w:szCs w:val="44"/>
              </w:rPr>
              <w:t>阜阳工业经济学校技能鉴定报名表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班级：(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8"/>
                <w:szCs w:val="28"/>
              </w:rPr>
              <w:t>必填)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班主任：（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8"/>
                <w:szCs w:val="28"/>
              </w:rPr>
              <w:t>必填）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电话（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8"/>
                <w:szCs w:val="28"/>
              </w:rPr>
              <w:t>必填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）              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年    月    日 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8"/>
                <w:szCs w:val="28"/>
              </w:rPr>
              <w:t>（必填）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序 号</w:t>
            </w:r>
          </w:p>
        </w:tc>
        <w:tc>
          <w:tcPr>
            <w:tcW w:w="81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96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153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 份 证 号</w:t>
            </w:r>
          </w:p>
        </w:tc>
        <w:tc>
          <w:tcPr>
            <w:tcW w:w="173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鉴定工种</w:t>
            </w:r>
          </w:p>
        </w:tc>
        <w:tc>
          <w:tcPr>
            <w:tcW w:w="3422" w:type="dxa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　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</w:rPr>
              <w:t>确认无误后请考生在此栏签名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　2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　3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rPr>
          <w:rFonts w:hint="eastAsia"/>
          <w:b/>
          <w:color w:val="FF0000"/>
          <w:sz w:val="28"/>
          <w:szCs w:val="28"/>
        </w:rPr>
      </w:pPr>
    </w:p>
    <w:p>
      <w:pPr>
        <w:wordWrap w:val="0"/>
        <w:ind w:left="-1621" w:leftChars="-772" w:right="-132" w:rightChars="-63" w:firstLine="1"/>
        <w:jc w:val="right"/>
        <w:rPr>
          <w:rFonts w:hint="eastAsia"/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 xml:space="preserve"> 注意：此表为永久存档，请务必认真填写清楚、工整。如信息有误，责任自负。</w:t>
      </w:r>
    </w:p>
    <w:p>
      <w:pPr>
        <w:ind w:left="-1621" w:leftChars="-772" w:right="-132" w:rightChars="-63" w:firstLine="1079" w:firstLineChars="384"/>
        <w:rPr>
          <w:rFonts w:hint="eastAsia"/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请各班级务必在规定时间内提交报名信息，逾期不予报名。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797" w:bottom="85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6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7831F8"/>
    <w:rsid w:val="637831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2018-10-22T00:27:00Z</dcterms:created>
  <dc:creator>npr</dc:creator>
  <cp:lastModifiedBy>npr</cp:lastModifiedBy>
  <dcterms:modified xsi:type="dcterms:W3CDTF">2018-10-22T00:27:38Z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