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lang w:eastAsia="zh-CN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 w:ascii="方正黑体_GBK" w:eastAsia="方正黑体_GBK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计算机辅助设计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张燕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13955877207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阜阳工业经济学校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/>
              </w:rPr>
              <w:t>对一节课的知识点进行讲述，主要讲述了CAD的概念，通过网络信息化教学手段让同学们更加直观清晰的了解CAD的概念，随后在视频中举出了多个同学们感兴趣，并在在日常生活中能够用得到的</w:t>
            </w:r>
            <w:bookmarkStart w:id="0" w:name="_GoBack"/>
            <w:bookmarkEnd w:id="0"/>
            <w:r>
              <w:rPr>
                <w:rFonts w:hint="eastAsia"/>
              </w:rPr>
              <w:t>产品实例，对同学们进行全方位的讲解与演示。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ODVmNmJlNzExMzY0NTVhNWVmZWI4NjExZmY5YTQifQ=="/>
  </w:docVars>
  <w:rsids>
    <w:rsidRoot w:val="00765A5A"/>
    <w:rsid w:val="006F5324"/>
    <w:rsid w:val="00765A5A"/>
    <w:rsid w:val="22FA70AD"/>
    <w:rsid w:val="32126467"/>
    <w:rsid w:val="52411B9A"/>
    <w:rsid w:val="570C5FBC"/>
    <w:rsid w:val="575F39BC"/>
    <w:rsid w:val="75C95A79"/>
    <w:rsid w:val="76B40598"/>
    <w:rsid w:val="7A3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217</Characters>
  <Lines>2</Lines>
  <Paragraphs>1</Paragraphs>
  <TotalTime>0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吴磊</cp:lastModifiedBy>
  <cp:lastPrinted>2023-05-04T02:30:00Z</cp:lastPrinted>
  <dcterms:modified xsi:type="dcterms:W3CDTF">2023-05-31T02:26:18Z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BB4CED6D44964CA291501870DDB53567</vt:lpwstr>
  </property>
</Properties>
</file>